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09D" w:rsidRDefault="0020309D" w:rsidP="0045239F">
      <w:pPr>
        <w:spacing w:after="0"/>
      </w:pPr>
      <w:proofErr w:type="gramStart"/>
      <w:r>
        <w:t>Video No.</w:t>
      </w:r>
      <w:proofErr w:type="gramEnd"/>
      <w:r>
        <w:t xml:space="preserve"> P 1103</w:t>
      </w: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20309D" w:rsidTr="003F7981">
        <w:trPr>
          <w:trHeight w:val="1874"/>
        </w:trPr>
        <w:tc>
          <w:tcPr>
            <w:tcW w:w="2695" w:type="dxa"/>
          </w:tcPr>
          <w:p w:rsidR="0020309D" w:rsidRPr="0071773F" w:rsidRDefault="0020309D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81227" cy="1335186"/>
                  <wp:effectExtent l="19050" t="0" r="9423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3879" t="15064" r="22984" b="16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42" cy="133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20309D" w:rsidRDefault="0020309D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1 </w:t>
            </w:r>
          </w:p>
          <w:p w:rsidR="0020309D" w:rsidRPr="0020309D" w:rsidRDefault="0020309D" w:rsidP="0045239F">
            <w:pPr>
              <w:spacing w:after="0"/>
              <w:rPr>
                <w:color w:val="FF0000"/>
              </w:rPr>
            </w:pPr>
            <w:r w:rsidRPr="0020309D">
              <w:rPr>
                <w:color w:val="FF0000"/>
              </w:rPr>
              <w:t>The love Story of</w:t>
            </w:r>
          </w:p>
          <w:p w:rsidR="0020309D" w:rsidRDefault="0020309D" w:rsidP="0045239F">
            <w:pPr>
              <w:spacing w:after="0"/>
            </w:pPr>
            <w:r>
              <w:t xml:space="preserve">Couple name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47"/>
            </w:tblGrid>
            <w:tr w:rsidR="0020309D" w:rsidTr="0020309D">
              <w:tc>
                <w:tcPr>
                  <w:tcW w:w="6147" w:type="dxa"/>
                </w:tcPr>
                <w:p w:rsidR="0020309D" w:rsidRDefault="0020309D" w:rsidP="0045239F">
                  <w:proofErr w:type="spellStart"/>
                  <w:r>
                    <w:t>Piyush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Nishita</w:t>
                  </w:r>
                  <w:proofErr w:type="spellEnd"/>
                </w:p>
              </w:tc>
            </w:tr>
          </w:tbl>
          <w:p w:rsidR="0020309D" w:rsidRDefault="0020309D" w:rsidP="0045239F">
            <w:pPr>
              <w:spacing w:after="0"/>
            </w:pPr>
          </w:p>
        </w:tc>
      </w:tr>
    </w:tbl>
    <w:p w:rsidR="00707714" w:rsidRDefault="00707714" w:rsidP="0045239F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20309D" w:rsidTr="003F7981">
        <w:trPr>
          <w:trHeight w:val="1874"/>
        </w:trPr>
        <w:tc>
          <w:tcPr>
            <w:tcW w:w="2695" w:type="dxa"/>
          </w:tcPr>
          <w:p w:rsidR="0020309D" w:rsidRPr="0071773F" w:rsidRDefault="0020309D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1957" cy="987229"/>
                  <wp:effectExtent l="19050" t="0" r="2043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526" t="16697" r="11151" b="1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957" cy="98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20309D" w:rsidRDefault="0020309D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>
              <w:rPr>
                <w:color w:val="FF0000"/>
              </w:rPr>
              <w:t xml:space="preserve"> </w:t>
            </w:r>
          </w:p>
          <w:p w:rsidR="0020309D" w:rsidRDefault="0020309D" w:rsidP="0045239F">
            <w:pPr>
              <w:spacing w:after="0"/>
            </w:pPr>
            <w:r>
              <w:rPr>
                <w:color w:val="FF0000"/>
              </w:rPr>
              <w:t>Boy Meets Girl</w:t>
            </w:r>
          </w:p>
        </w:tc>
      </w:tr>
    </w:tbl>
    <w:p w:rsidR="0020309D" w:rsidRDefault="0020309D" w:rsidP="0045239F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21"/>
        <w:gridCol w:w="6963"/>
      </w:tblGrid>
      <w:tr w:rsidR="0020309D" w:rsidTr="003F7981">
        <w:trPr>
          <w:trHeight w:val="1874"/>
        </w:trPr>
        <w:tc>
          <w:tcPr>
            <w:tcW w:w="2695" w:type="dxa"/>
          </w:tcPr>
          <w:p w:rsidR="0020309D" w:rsidRPr="0071773F" w:rsidRDefault="0020309D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71544" cy="139183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4694" t="13793" r="19322" b="2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14" cy="139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20309D" w:rsidRDefault="0020309D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</w:p>
          <w:p w:rsidR="0020309D" w:rsidRDefault="0020309D" w:rsidP="0045239F">
            <w:pPr>
              <w:spacing w:after="0"/>
            </w:pPr>
            <w:r>
              <w:rPr>
                <w:color w:val="FF0000"/>
              </w:rPr>
              <w:t>Visit Places</w:t>
            </w:r>
          </w:p>
        </w:tc>
      </w:tr>
    </w:tbl>
    <w:p w:rsidR="0020309D" w:rsidRDefault="0020309D" w:rsidP="0045239F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78"/>
      </w:tblGrid>
      <w:tr w:rsidR="0020309D" w:rsidTr="003F7981">
        <w:trPr>
          <w:trHeight w:val="1874"/>
        </w:trPr>
        <w:tc>
          <w:tcPr>
            <w:tcW w:w="2695" w:type="dxa"/>
          </w:tcPr>
          <w:p w:rsidR="0020309D" w:rsidRPr="0071773F" w:rsidRDefault="0020309D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5319" cy="1569855"/>
                  <wp:effectExtent l="19050" t="0" r="6781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7145" t="21779" r="29127" b="19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410" cy="157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20309D" w:rsidRDefault="0020309D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</w:p>
          <w:p w:rsidR="0020309D" w:rsidRDefault="0020309D" w:rsidP="0045239F">
            <w:pPr>
              <w:spacing w:after="0"/>
            </w:pPr>
            <w:r>
              <w:rPr>
                <w:color w:val="FF0000"/>
              </w:rPr>
              <w:t>In all hardships</w:t>
            </w:r>
          </w:p>
        </w:tc>
      </w:tr>
    </w:tbl>
    <w:p w:rsidR="0020309D" w:rsidRDefault="0020309D" w:rsidP="0045239F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20309D" w:rsidTr="003F7981">
        <w:trPr>
          <w:trHeight w:val="1874"/>
        </w:trPr>
        <w:tc>
          <w:tcPr>
            <w:tcW w:w="2695" w:type="dxa"/>
          </w:tcPr>
          <w:p w:rsidR="0020309D" w:rsidRPr="0071773F" w:rsidRDefault="0020309D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63888" cy="873940"/>
                  <wp:effectExtent l="19050" t="0" r="2962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383" t="23775" r="13466" b="23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40" cy="87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20309D" w:rsidRDefault="0020309D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20309D" w:rsidRDefault="0020309D" w:rsidP="0045239F">
            <w:pPr>
              <w:spacing w:after="0"/>
            </w:pPr>
            <w:proofErr w:type="spellStart"/>
            <w:r>
              <w:rPr>
                <w:color w:val="FF0000"/>
              </w:rPr>
              <w:t>Fulfiling</w:t>
            </w:r>
            <w:proofErr w:type="spellEnd"/>
            <w:r>
              <w:rPr>
                <w:color w:val="FF0000"/>
              </w:rPr>
              <w:t xml:space="preserve"> all the wishes</w:t>
            </w:r>
          </w:p>
        </w:tc>
      </w:tr>
    </w:tbl>
    <w:p w:rsidR="0020309D" w:rsidRDefault="0020309D" w:rsidP="0045239F">
      <w:pPr>
        <w:spacing w:after="0"/>
      </w:pPr>
    </w:p>
    <w:p w:rsidR="0020309D" w:rsidRDefault="0020309D" w:rsidP="0045239F">
      <w:pPr>
        <w:spacing w:after="0"/>
      </w:pPr>
    </w:p>
    <w:p w:rsidR="0020309D" w:rsidRDefault="0020309D" w:rsidP="0045239F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8"/>
        <w:gridCol w:w="6876"/>
      </w:tblGrid>
      <w:tr w:rsidR="0020309D" w:rsidTr="003F7981">
        <w:trPr>
          <w:trHeight w:val="1874"/>
        </w:trPr>
        <w:tc>
          <w:tcPr>
            <w:tcW w:w="2695" w:type="dxa"/>
          </w:tcPr>
          <w:p w:rsidR="0020309D" w:rsidRPr="0071773F" w:rsidRDefault="0020309D" w:rsidP="0045239F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26241" cy="1294726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160" t="12160" r="19867" b="19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16" cy="129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20309D" w:rsidRDefault="0020309D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20309D" w:rsidRDefault="0020309D" w:rsidP="0045239F">
            <w:pPr>
              <w:spacing w:after="0"/>
            </w:pPr>
            <w:r>
              <w:rPr>
                <w:color w:val="FF0000"/>
              </w:rPr>
              <w:t>Always there</w:t>
            </w:r>
          </w:p>
        </w:tc>
      </w:tr>
    </w:tbl>
    <w:p w:rsidR="0020309D" w:rsidRDefault="0020309D" w:rsidP="0045239F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26"/>
        <w:gridCol w:w="6858"/>
      </w:tblGrid>
      <w:tr w:rsidR="0038312E" w:rsidTr="003F7981">
        <w:trPr>
          <w:trHeight w:val="1874"/>
        </w:trPr>
        <w:tc>
          <w:tcPr>
            <w:tcW w:w="2695" w:type="dxa"/>
          </w:tcPr>
          <w:p w:rsidR="0038312E" w:rsidRPr="0071773F" w:rsidRDefault="0038312E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34212" cy="1278542"/>
                  <wp:effectExtent l="19050" t="0" r="4088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841" t="12523" r="18232" b="19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51" cy="12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38312E" w:rsidRDefault="0038312E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</w:p>
          <w:p w:rsidR="0038312E" w:rsidRDefault="0038312E" w:rsidP="0045239F">
            <w:pPr>
              <w:spacing w:after="0"/>
            </w:pPr>
            <w:r>
              <w:rPr>
                <w:color w:val="FF0000"/>
              </w:rPr>
              <w:t xml:space="preserve">In all the occasions </w:t>
            </w:r>
          </w:p>
        </w:tc>
      </w:tr>
    </w:tbl>
    <w:p w:rsidR="0038312E" w:rsidRDefault="0038312E" w:rsidP="0045239F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3"/>
        <w:gridCol w:w="6881"/>
      </w:tblGrid>
      <w:tr w:rsidR="0038312E" w:rsidTr="003F7981">
        <w:trPr>
          <w:trHeight w:val="1874"/>
        </w:trPr>
        <w:tc>
          <w:tcPr>
            <w:tcW w:w="2695" w:type="dxa"/>
          </w:tcPr>
          <w:p w:rsidR="0038312E" w:rsidRPr="0071773F" w:rsidRDefault="0038312E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23633" cy="1015883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307" t="16334" r="13466" b="1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58" cy="1016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38312E" w:rsidRDefault="0038312E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</w:p>
          <w:p w:rsidR="0038312E" w:rsidRDefault="0038312E" w:rsidP="0045239F">
            <w:pPr>
              <w:spacing w:after="0"/>
            </w:pPr>
            <w:r>
              <w:rPr>
                <w:color w:val="FF0000"/>
              </w:rPr>
              <w:t>Will you marry me?</w:t>
            </w:r>
            <w:r>
              <w:rPr>
                <w:color w:val="FF0000"/>
              </w:rPr>
              <w:t xml:space="preserve"> </w:t>
            </w:r>
          </w:p>
        </w:tc>
      </w:tr>
    </w:tbl>
    <w:p w:rsidR="0038312E" w:rsidRDefault="0038312E" w:rsidP="0045239F">
      <w:pPr>
        <w:spacing w:after="0"/>
      </w:pPr>
    </w:p>
    <w:tbl>
      <w:tblPr>
        <w:tblW w:w="9607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1"/>
        <w:gridCol w:w="6856"/>
      </w:tblGrid>
      <w:tr w:rsidR="0038312E" w:rsidTr="0038312E">
        <w:trPr>
          <w:trHeight w:val="1444"/>
        </w:trPr>
        <w:tc>
          <w:tcPr>
            <w:tcW w:w="2729" w:type="dxa"/>
          </w:tcPr>
          <w:p w:rsidR="0038312E" w:rsidRPr="0071773F" w:rsidRDefault="0038312E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90147" cy="566443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297" t="31216" r="11832" b="34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09" cy="56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shd w:val="clear" w:color="auto" w:fill="auto"/>
          </w:tcPr>
          <w:p w:rsidR="0038312E" w:rsidRDefault="0038312E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</w:t>
            </w:r>
          </w:p>
          <w:p w:rsidR="0038312E" w:rsidRDefault="0038312E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5891" w:type="dxa"/>
              <w:tblLook w:val="04A0"/>
            </w:tblPr>
            <w:tblGrid>
              <w:gridCol w:w="5891"/>
            </w:tblGrid>
            <w:tr w:rsidR="0038312E" w:rsidTr="0038312E">
              <w:trPr>
                <w:trHeight w:val="246"/>
              </w:trPr>
              <w:tc>
                <w:tcPr>
                  <w:tcW w:w="5891" w:type="dxa"/>
                </w:tcPr>
                <w:p w:rsidR="0038312E" w:rsidRDefault="0038312E" w:rsidP="0045239F">
                  <w:proofErr w:type="spellStart"/>
                  <w:r>
                    <w:t>Piyush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Nishita</w:t>
                  </w:r>
                  <w:proofErr w:type="spellEnd"/>
                </w:p>
              </w:tc>
            </w:tr>
          </w:tbl>
          <w:p w:rsidR="0038312E" w:rsidRDefault="0038312E" w:rsidP="0045239F">
            <w:pPr>
              <w:spacing w:after="0"/>
            </w:pPr>
          </w:p>
        </w:tc>
      </w:tr>
    </w:tbl>
    <w:p w:rsidR="0038312E" w:rsidRDefault="0038312E" w:rsidP="0045239F">
      <w:pPr>
        <w:spacing w:after="0"/>
      </w:pPr>
    </w:p>
    <w:tbl>
      <w:tblPr>
        <w:tblW w:w="9607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21"/>
        <w:gridCol w:w="6686"/>
      </w:tblGrid>
      <w:tr w:rsidR="0038312E" w:rsidTr="003F7981">
        <w:trPr>
          <w:trHeight w:val="1444"/>
        </w:trPr>
        <w:tc>
          <w:tcPr>
            <w:tcW w:w="2729" w:type="dxa"/>
          </w:tcPr>
          <w:p w:rsidR="0038312E" w:rsidRDefault="0038312E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36008" cy="517216"/>
                  <wp:effectExtent l="19050" t="0" r="2292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217" t="25045" r="4614" b="3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00" cy="51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12E" w:rsidRPr="0071773F" w:rsidRDefault="0038312E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98011" cy="801111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067" t="22505" r="17554" b="37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159" cy="80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shd w:val="clear" w:color="auto" w:fill="auto"/>
          </w:tcPr>
          <w:p w:rsidR="0038312E" w:rsidRDefault="0038312E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10</w:t>
            </w:r>
          </w:p>
          <w:p w:rsidR="0038312E" w:rsidRDefault="0038312E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Are Getting</w:t>
            </w:r>
          </w:p>
          <w:p w:rsidR="0038312E" w:rsidRDefault="0038312E" w:rsidP="0045239F">
            <w:pPr>
              <w:spacing w:after="0"/>
            </w:pPr>
            <w:r>
              <w:rPr>
                <w:color w:val="FF0000"/>
              </w:rPr>
              <w:t>Married</w:t>
            </w:r>
          </w:p>
        </w:tc>
      </w:tr>
    </w:tbl>
    <w:p w:rsidR="0038312E" w:rsidRDefault="0038312E" w:rsidP="0045239F">
      <w:pPr>
        <w:spacing w:after="0"/>
      </w:pPr>
    </w:p>
    <w:tbl>
      <w:tblPr>
        <w:tblW w:w="9607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18"/>
        <w:gridCol w:w="6689"/>
      </w:tblGrid>
      <w:tr w:rsidR="0038312E" w:rsidTr="003F7981">
        <w:trPr>
          <w:trHeight w:val="1444"/>
        </w:trPr>
        <w:tc>
          <w:tcPr>
            <w:tcW w:w="2729" w:type="dxa"/>
          </w:tcPr>
          <w:p w:rsidR="0038312E" w:rsidRPr="0071773F" w:rsidRDefault="0038312E" w:rsidP="0045239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96462" cy="931517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210" t="14701" r="13019" b="30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502" cy="93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shd w:val="clear" w:color="auto" w:fill="auto"/>
          </w:tcPr>
          <w:p w:rsidR="0038312E" w:rsidRDefault="0038312E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1</w:t>
            </w:r>
            <w:r>
              <w:rPr>
                <w:color w:val="FF0000"/>
              </w:rPr>
              <w:t>1</w:t>
            </w:r>
          </w:p>
          <w:p w:rsidR="0038312E" w:rsidRDefault="0038312E" w:rsidP="0045239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Save the 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58"/>
            </w:tblGrid>
            <w:tr w:rsidR="0038312E" w:rsidTr="0038312E">
              <w:tc>
                <w:tcPr>
                  <w:tcW w:w="6458" w:type="dxa"/>
                </w:tcPr>
                <w:p w:rsidR="0038312E" w:rsidRPr="0038312E" w:rsidRDefault="0038312E" w:rsidP="0045239F">
                  <w:pPr>
                    <w:rPr>
                      <w:color w:val="000000" w:themeColor="text1"/>
                    </w:rPr>
                  </w:pPr>
                  <w:r w:rsidRPr="0038312E">
                    <w:rPr>
                      <w:color w:val="000000" w:themeColor="text1"/>
                    </w:rPr>
                    <w:t>11.03.2018</w:t>
                  </w:r>
                </w:p>
              </w:tc>
            </w:tr>
          </w:tbl>
          <w:p w:rsidR="0038312E" w:rsidRDefault="0038312E" w:rsidP="0045239F">
            <w:pPr>
              <w:spacing w:after="0"/>
            </w:pPr>
          </w:p>
        </w:tc>
      </w:tr>
    </w:tbl>
    <w:p w:rsidR="0038312E" w:rsidRDefault="0038312E" w:rsidP="0045239F">
      <w:pPr>
        <w:spacing w:after="0"/>
      </w:pPr>
    </w:p>
    <w:p w:rsidR="00E37527" w:rsidRPr="00362C03" w:rsidRDefault="00E37527" w:rsidP="0045239F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E37527" w:rsidRPr="00362C03" w:rsidRDefault="00E37527" w:rsidP="0045239F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E37527" w:rsidRPr="00362C03" w:rsidRDefault="00E37527" w:rsidP="0045239F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E37527" w:rsidTr="00E37527">
        <w:tc>
          <w:tcPr>
            <w:tcW w:w="9576" w:type="dxa"/>
          </w:tcPr>
          <w:p w:rsidR="00E37527" w:rsidRDefault="00E37527" w:rsidP="0045239F"/>
        </w:tc>
      </w:tr>
    </w:tbl>
    <w:p w:rsidR="00E37527" w:rsidRDefault="00E37527" w:rsidP="0045239F">
      <w:pPr>
        <w:spacing w:after="0"/>
      </w:pPr>
    </w:p>
    <w:sectPr w:rsidR="00E37527" w:rsidSect="0020309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20309D"/>
    <w:rsid w:val="0020309D"/>
    <w:rsid w:val="0038312E"/>
    <w:rsid w:val="0045239F"/>
    <w:rsid w:val="00707714"/>
    <w:rsid w:val="00E37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0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0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3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2018-02-20T06:49:00Z</dcterms:created>
  <dcterms:modified xsi:type="dcterms:W3CDTF">2018-02-20T07:08:00Z</dcterms:modified>
</cp:coreProperties>
</file>